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59" w:rsidRPr="000429EB" w:rsidRDefault="00062832" w:rsidP="0024605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BF180A">
        <w:rPr>
          <w:rFonts w:ascii="Times New Roman" w:hAnsi="Times New Roman"/>
          <w:b/>
          <w:sz w:val="32"/>
          <w:szCs w:val="32"/>
        </w:rPr>
        <w:t>ехнологическая карта урока</w:t>
      </w:r>
      <w:r w:rsidR="009B2F75">
        <w:rPr>
          <w:rFonts w:ascii="Times New Roman" w:hAnsi="Times New Roman"/>
          <w:b/>
          <w:sz w:val="32"/>
          <w:szCs w:val="32"/>
        </w:rPr>
        <w:t xml:space="preserve"> чтения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5051"/>
        <w:gridCol w:w="3313"/>
        <w:gridCol w:w="845"/>
        <w:gridCol w:w="3462"/>
      </w:tblGrid>
      <w:tr w:rsidR="00246059" w:rsidRPr="00C30B7F" w:rsidTr="00C30B7F">
        <w:tc>
          <w:tcPr>
            <w:tcW w:w="11307" w:type="dxa"/>
            <w:gridSpan w:val="3"/>
          </w:tcPr>
          <w:p w:rsidR="00246059" w:rsidRPr="00C30B7F" w:rsidRDefault="00246059" w:rsidP="00C30B7F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Предмет: </w:t>
            </w:r>
            <w:r w:rsidRPr="00246059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4307" w:type="dxa"/>
            <w:gridSpan w:val="2"/>
          </w:tcPr>
          <w:p w:rsidR="00246059" w:rsidRPr="00246059" w:rsidRDefault="00246059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Класс: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</w:tr>
      <w:tr w:rsidR="00062832" w:rsidRPr="00C30B7F" w:rsidTr="00C30B7F">
        <w:tc>
          <w:tcPr>
            <w:tcW w:w="11307" w:type="dxa"/>
            <w:gridSpan w:val="3"/>
          </w:tcPr>
          <w:p w:rsidR="00062832" w:rsidRPr="00C30B7F" w:rsidRDefault="00062832" w:rsidP="00C30B7F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Тема  урока: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 К. Ушинскому  «Петушок  с семьёй». 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7" w:type="dxa"/>
            <w:gridSpan w:val="2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Дата :</w:t>
            </w:r>
          </w:p>
        </w:tc>
      </w:tr>
      <w:tr w:rsidR="00062832" w:rsidRPr="00C30B7F" w:rsidTr="00C30B7F">
        <w:tc>
          <w:tcPr>
            <w:tcW w:w="15614" w:type="dxa"/>
            <w:gridSpan w:val="5"/>
          </w:tcPr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Цель  урока: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Познакомить  детей  с  произведением  К. Ушинского  «Петушок с семьёй», развивать  навык  беглого   чтения.                                      </w:t>
            </w:r>
          </w:p>
        </w:tc>
      </w:tr>
      <w:tr w:rsidR="00062832" w:rsidRPr="00C30B7F" w:rsidTr="00C30B7F">
        <w:tc>
          <w:tcPr>
            <w:tcW w:w="15614" w:type="dxa"/>
            <w:gridSpan w:val="5"/>
          </w:tcPr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Задачи  урока: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30B7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Образовательная: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формировать  навыки  плавного  чтения  по  слогам  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с переходом  к  чтению  целым  словом.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30B7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Коррекционно - развивающая: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развивать  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устную   речь  через  ответы  на  вопросы,  пересказывание  текста по  серии  картинок.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C30B7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Воспитательная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</w:t>
            </w:r>
            <w:r w:rsidRPr="00C30B7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воспитывать  интерес  к  чтению; отзывчивость,  доброту.  </w:t>
            </w:r>
          </w:p>
        </w:tc>
      </w:tr>
      <w:tr w:rsidR="00062832" w:rsidRPr="00C30B7F" w:rsidTr="00C30B7F">
        <w:tc>
          <w:tcPr>
            <w:tcW w:w="15614" w:type="dxa"/>
            <w:gridSpan w:val="5"/>
          </w:tcPr>
          <w:p w:rsidR="00062832" w:rsidRPr="00246059" w:rsidRDefault="00062832" w:rsidP="00C30B7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Базовые УД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62832" w:rsidRPr="00246059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 </w:t>
            </w:r>
            <w:r w:rsidRPr="002460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выделять некоторые  существенные, общие  и  отличительные  свойства,    </w:t>
            </w:r>
            <w:r w:rsidRPr="00246059">
              <w:rPr>
                <w:rFonts w:ascii="Times New Roman" w:hAnsi="Times New Roman"/>
                <w:sz w:val="28"/>
                <w:szCs w:val="28"/>
              </w:rPr>
              <w:t>характеризуя  героев  произведений  (мышка,  лягушка,  петушок,  курочка,  цыпленок; отгадывание  загадки);</w:t>
            </w:r>
          </w:p>
          <w:p w:rsidR="00062832" w:rsidRPr="00246059" w:rsidRDefault="00062832" w:rsidP="002460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- работа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ть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 несложной  по  содержанию  и  структуре  информацией (понимает  изображение,  текст, предъявленный  на  бумажном  носителе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делит текст на части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).  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62832" w:rsidRPr="00C30B7F" w:rsidRDefault="00062832" w:rsidP="00C30B7F">
            <w:pPr>
              <w:spacing w:after="0"/>
              <w:jc w:val="both"/>
              <w:rPr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30B7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адекватно  соблюдает   ритуалы  школьного   поведения (поднимает  руку, встает  и  выходит  из-за парты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, открывает  учебник  и  находит  необходимую  страницу  в  учебнике, организовывает  рабочее  место);</w:t>
            </w:r>
          </w:p>
          <w:p w:rsidR="00062832" w:rsidRPr="00C30B7F" w:rsidRDefault="00062832" w:rsidP="00C30B7F">
            <w:pPr>
              <w:spacing w:after="0"/>
              <w:jc w:val="both"/>
              <w:rPr>
                <w:sz w:val="28"/>
                <w:szCs w:val="28"/>
              </w:rPr>
            </w:pPr>
            <w:r w:rsidRPr="00C30B7F">
              <w:rPr>
                <w:b/>
                <w:sz w:val="28"/>
                <w:szCs w:val="28"/>
              </w:rPr>
              <w:t>-</w:t>
            </w:r>
            <w:r w:rsidRPr="00C30B7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принимает цель  и произвольно включается в деятельность, работает  в  общем темпе</w:t>
            </w:r>
            <w:r w:rsidRPr="00C30B7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;</w:t>
            </w:r>
          </w:p>
          <w:p w:rsidR="00062832" w:rsidRPr="00246059" w:rsidRDefault="00062832" w:rsidP="00246059">
            <w:pPr>
              <w:spacing w:after="0"/>
              <w:jc w:val="both"/>
              <w:rPr>
                <w:sz w:val="28"/>
                <w:szCs w:val="28"/>
              </w:rPr>
            </w:pPr>
            <w:r w:rsidRPr="00C30B7F">
              <w:rPr>
                <w:b/>
                <w:sz w:val="28"/>
                <w:szCs w:val="28"/>
              </w:rPr>
              <w:t xml:space="preserve">- 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принимает  оценку деятельности, 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оценивает свою деятельность с  учетом  предложенных  критериев.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слушает, понимает  и  выполняет  инструкцию  к  учебному  заданию;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- вступает  в  контакт  и  работает  в  коллективе  (учитель - ученик; ученик - ученик);</w:t>
            </w:r>
          </w:p>
          <w:p w:rsidR="00062832" w:rsidRPr="00246059" w:rsidRDefault="00062832" w:rsidP="00246059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-  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обращается  за  помощью  и  принимает  её.</w:t>
            </w:r>
          </w:p>
          <w:p w:rsidR="00062832" w:rsidRPr="00C30B7F" w:rsidRDefault="00062832" w:rsidP="00C30B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62832" w:rsidRPr="00C30B7F" w:rsidRDefault="00062832" w:rsidP="00C30B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- владение  навыками  коммуникации  и  принятыми  нормами  социального  взаимодействия;</w:t>
            </w:r>
          </w:p>
          <w:p w:rsidR="00062832" w:rsidRPr="00C30B7F" w:rsidRDefault="00062832" w:rsidP="00C30B7F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C30B7F">
              <w:rPr>
                <w:rFonts w:ascii="Times New Roman" w:eastAsia="Arial Unicode MS" w:hAnsi="Times New Roman"/>
                <w:sz w:val="28"/>
                <w:szCs w:val="28"/>
              </w:rPr>
              <w:t>- развитие  навыков  сотрудничества  со  взрослыми  и  сверстниками  в  разных  социальных  ситуациях;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059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Pr="0024605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формирование  духовных  ценностей:  отзывчивости,  доброты на основе содержания</w:t>
            </w:r>
            <w:bookmarkStart w:id="0" w:name="_GoBack"/>
            <w:bookmarkEnd w:id="0"/>
            <w:r w:rsidRPr="0024605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сказки.</w:t>
            </w:r>
          </w:p>
        </w:tc>
      </w:tr>
      <w:tr w:rsidR="00062832" w:rsidRPr="00C30B7F" w:rsidTr="00C30B7F">
        <w:tc>
          <w:tcPr>
            <w:tcW w:w="15614" w:type="dxa"/>
            <w:gridSpan w:val="5"/>
          </w:tcPr>
          <w:p w:rsidR="00062832" w:rsidRPr="00C30B7F" w:rsidRDefault="00062832" w:rsidP="00DA158B">
            <w:pPr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Тип  урока: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  комбинированный</w:t>
            </w:r>
          </w:p>
        </w:tc>
      </w:tr>
      <w:tr w:rsidR="00062832" w:rsidRPr="00C30B7F" w:rsidTr="00C30B7F">
        <w:tc>
          <w:tcPr>
            <w:tcW w:w="15614" w:type="dxa"/>
            <w:gridSpan w:val="5"/>
          </w:tcPr>
          <w:p w:rsidR="00062832" w:rsidRPr="00C30B7F" w:rsidRDefault="00062832" w:rsidP="00E629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Оборудование:  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учебник  Ильиной  С.Ю., Аксеновой  А.К. Чтение  2 класс (1 часть),  портрет   К. </w:t>
            </w:r>
            <w:r w:rsidRPr="00C30B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Ушинского,  иллюстрации  с  изображением  петуха,  курицы  и  цыплят, картинный  план к произведению  </w:t>
            </w:r>
            <w:r w:rsidRPr="00C30B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 Сутеева «Три котёнка»</w:t>
            </w:r>
          </w:p>
        </w:tc>
      </w:tr>
      <w:tr w:rsidR="00062832" w:rsidRPr="00C30B7F" w:rsidTr="00C30B7F">
        <w:tc>
          <w:tcPr>
            <w:tcW w:w="15614" w:type="dxa"/>
            <w:gridSpan w:val="5"/>
          </w:tcPr>
          <w:p w:rsidR="00062832" w:rsidRPr="00C30B7F" w:rsidRDefault="00062832" w:rsidP="00DA15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 xml:space="preserve">Речевой материал:  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разгребает,  передрались</w:t>
            </w:r>
          </w:p>
        </w:tc>
      </w:tr>
      <w:tr w:rsidR="00062832" w:rsidRPr="00C30B7F" w:rsidTr="00C30B7F">
        <w:tc>
          <w:tcPr>
            <w:tcW w:w="2943" w:type="dxa"/>
          </w:tcPr>
          <w:p w:rsidR="00062832" w:rsidRPr="00C30B7F" w:rsidRDefault="00062832" w:rsidP="00C30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5051" w:type="dxa"/>
          </w:tcPr>
          <w:p w:rsidR="00062832" w:rsidRPr="00C30B7F" w:rsidRDefault="00062832" w:rsidP="00C30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462" w:type="dxa"/>
          </w:tcPr>
          <w:p w:rsidR="00062832" w:rsidRPr="00C30B7F" w:rsidRDefault="00062832" w:rsidP="00C30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Формируемые  БУД</w:t>
            </w:r>
          </w:p>
        </w:tc>
      </w:tr>
      <w:tr w:rsidR="00062832" w:rsidRPr="00C30B7F" w:rsidTr="0088664B">
        <w:trPr>
          <w:trHeight w:val="6470"/>
        </w:trPr>
        <w:tc>
          <w:tcPr>
            <w:tcW w:w="2943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lace">
              <w:r w:rsidRPr="00C30B7F">
                <w:rPr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 w:rsidRPr="00C30B7F">
                <w:rPr>
                  <w:rFonts w:ascii="Times New Roman" w:hAnsi="Times New Roman"/>
                  <w:sz w:val="28"/>
                  <w:szCs w:val="28"/>
                </w:rPr>
                <w:t>.</w:t>
              </w:r>
            </w:smartTag>
            <w:r w:rsidRPr="00C30B7F">
              <w:rPr>
                <w:rFonts w:ascii="Times New Roman" w:hAnsi="Times New Roman"/>
                <w:sz w:val="28"/>
                <w:szCs w:val="28"/>
              </w:rPr>
              <w:t xml:space="preserve"> Организационный  момент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51" w:type="dxa"/>
          </w:tcPr>
          <w:p w:rsidR="00062832" w:rsidRPr="00C30B7F" w:rsidRDefault="00062832" w:rsidP="00C30B7F">
            <w:pPr>
              <w:spacing w:after="0" w:line="240" w:lineRule="auto"/>
              <w:ind w:left="57" w:right="227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Приветствие, проверка готовности рабочих мест. Создание положительного  настроения  уч-ся на уроке.</w:t>
            </w:r>
          </w:p>
          <w:p w:rsidR="00062832" w:rsidRPr="00C30B7F" w:rsidRDefault="00062832" w:rsidP="00C30B7F">
            <w:pPr>
              <w:pStyle w:val="a5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  <w:p w:rsidR="00062832" w:rsidRPr="00C30B7F" w:rsidRDefault="00062832" w:rsidP="00C30B7F">
            <w:pPr>
              <w:pStyle w:val="a5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Долгожданный дан звонок</w:t>
            </w:r>
          </w:p>
          <w:p w:rsidR="00062832" w:rsidRPr="00C30B7F" w:rsidRDefault="00062832" w:rsidP="00C30B7F">
            <w:pPr>
              <w:pStyle w:val="a5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062832" w:rsidRPr="00C30B7F" w:rsidRDefault="00062832" w:rsidP="00C30B7F">
            <w:pPr>
              <w:pStyle w:val="a5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Друг на друга посмотрели,</w:t>
            </w:r>
          </w:p>
          <w:p w:rsidR="00062832" w:rsidRPr="00C30B7F" w:rsidRDefault="00062832" w:rsidP="00C30B7F">
            <w:pPr>
              <w:pStyle w:val="a5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Улыбнулись, тихо сели.</w:t>
            </w:r>
          </w:p>
          <w:p w:rsidR="00062832" w:rsidRPr="00C30B7F" w:rsidRDefault="00062832" w:rsidP="00C30B7F">
            <w:pPr>
              <w:pStyle w:val="a5"/>
              <w:ind w:left="283"/>
              <w:rPr>
                <w:rFonts w:ascii="Times New Roman" w:hAnsi="Times New Roman"/>
                <w:sz w:val="16"/>
                <w:szCs w:val="16"/>
              </w:rPr>
            </w:pP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Ноги на месте, локти у края, спинка прямая. 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Проверяем все ли у нас на партах: дневник, ручка, карандаши, учебник.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- Какой  урок  по  счету?  Как  он  называется?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- Чему  мы  учимся  на  уроках  чтения?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- С  чего  мы  начинаем  наш  урок ?</w:t>
            </w:r>
          </w:p>
          <w:p w:rsidR="00062832" w:rsidRPr="00C30B7F" w:rsidRDefault="00062832" w:rsidP="00C30B7F">
            <w:pPr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Новый  день  начинается  с  зарядки.</w:t>
            </w:r>
          </w:p>
          <w:p w:rsidR="00062832" w:rsidRPr="00C30B7F" w:rsidRDefault="00062832" w:rsidP="00C30B7F">
            <w:pPr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А  наш  урок  с  речевой  разминки.</w:t>
            </w: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Настраиваются  на  работу.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Слушают и выполняют инструкцию  учителя</w:t>
            </w:r>
          </w:p>
          <w:p w:rsidR="00062832" w:rsidRPr="00C30B7F" w:rsidRDefault="00062832" w:rsidP="00C30B7F">
            <w:pPr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Отвечают  на  вопросы  учителя</w:t>
            </w:r>
          </w:p>
        </w:tc>
        <w:tc>
          <w:tcPr>
            <w:tcW w:w="3462" w:type="dxa"/>
          </w:tcPr>
          <w:p w:rsidR="00062832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C30B7F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адекватно соблюдают  ритуалы школьного  поведения (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организовывают  рабочее место)</w:t>
            </w:r>
          </w:p>
          <w:p w:rsidR="00062832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62832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62832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62832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62832" w:rsidRPr="00F169B7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62832" w:rsidRPr="00F169B7" w:rsidRDefault="00062832" w:rsidP="00C30B7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69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062832" w:rsidRPr="00F169B7" w:rsidRDefault="00062832" w:rsidP="00C30B7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9B7">
              <w:rPr>
                <w:rFonts w:ascii="Times New Roman" w:hAnsi="Times New Roman"/>
                <w:sz w:val="24"/>
                <w:szCs w:val="24"/>
                <w:lang w:eastAsia="ru-RU"/>
              </w:rPr>
              <w:t>вступают  в  контакт и работают в коллективе (учитель-ученик)</w:t>
            </w:r>
          </w:p>
          <w:p w:rsidR="00062832" w:rsidRPr="00C30B7F" w:rsidRDefault="00062832" w:rsidP="00C30B7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2832" w:rsidRPr="00C30B7F" w:rsidTr="00C30B7F">
        <w:tc>
          <w:tcPr>
            <w:tcW w:w="2943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II. 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Повторение  изученного  материала</w:t>
            </w:r>
          </w:p>
        </w:tc>
        <w:tc>
          <w:tcPr>
            <w:tcW w:w="5051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Речевая  разминка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C30B7F">
              <w:rPr>
                <w:rFonts w:ascii="Times New Roman" w:hAnsi="Times New Roman"/>
                <w:sz w:val="28"/>
                <w:szCs w:val="28"/>
                <w:u w:val="single"/>
              </w:rPr>
              <w:t>Артикуляционная  гимнастика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C30B7F">
              <w:rPr>
                <w:rFonts w:ascii="Times New Roman" w:hAnsi="Times New Roman"/>
                <w:sz w:val="28"/>
                <w:szCs w:val="28"/>
                <w:u w:val="single"/>
              </w:rPr>
              <w:t>Дыхательные  упражнения</w:t>
            </w:r>
          </w:p>
          <w:p w:rsidR="00062832" w:rsidRPr="00C30B7F" w:rsidRDefault="00062832" w:rsidP="00C30B7F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lastRenderedPageBreak/>
              <w:t>Вдох носом – выдох через рот.</w:t>
            </w:r>
          </w:p>
          <w:p w:rsidR="00062832" w:rsidRPr="00C30B7F" w:rsidRDefault="00062832" w:rsidP="00C30B7F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Вдох, задержка дыхания, выдох.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Вдох, выдох, задержка дыхания</w:t>
            </w: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Сидят  за  партой, держат  перед  лицом зеркальце  и  выполняю артикуляционные  упражнения  под стихи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 xml:space="preserve">Выполняют   дыхательное упражнение </w:t>
            </w:r>
          </w:p>
        </w:tc>
        <w:tc>
          <w:tcPr>
            <w:tcW w:w="3462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4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Здоровьесберегающие  технологии</w:t>
            </w:r>
          </w:p>
        </w:tc>
      </w:tr>
      <w:tr w:rsidR="00062832" w:rsidRPr="00C30B7F" w:rsidTr="00C30B7F">
        <w:tc>
          <w:tcPr>
            <w:tcW w:w="2943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Чтение  слогов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РА  ДРА  РУ  ДРУ  РО  ДРО  РЕ  ДРЕ</w:t>
            </w:r>
          </w:p>
          <w:p w:rsidR="00062832" w:rsidRPr="00C30B7F" w:rsidRDefault="00062832" w:rsidP="00C30B7F">
            <w:pPr>
              <w:pStyle w:val="a4"/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Игра «Веселый фотограф»</w:t>
            </w:r>
          </w:p>
          <w:p w:rsidR="00062832" w:rsidRPr="00C30B7F" w:rsidRDefault="00062832" w:rsidP="00C30B7F">
            <w:pPr>
              <w:pStyle w:val="a4"/>
              <w:spacing w:after="0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30B7F">
              <w:rPr>
                <w:rFonts w:ascii="Times New Roman" w:hAnsi="Times New Roman"/>
                <w:bCs/>
                <w:i/>
                <w:sz w:val="24"/>
                <w:szCs w:val="24"/>
              </w:rPr>
              <w:t>Учитель в течение 0,5 секунд показывает карточку со словом, затем  убирает. Дети читают слово и называют его.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Cs/>
                <w:sz w:val="28"/>
                <w:szCs w:val="28"/>
              </w:rPr>
              <w:t>СЫР  ПАР  ПОЛКА   ДВЕРЬ   УТРО</w:t>
            </w: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Слушают задание учителя  и   ч</w:t>
            </w:r>
            <w:r w:rsidRPr="00C30B7F">
              <w:rPr>
                <w:rFonts w:ascii="Times New Roman" w:hAnsi="Times New Roman"/>
                <w:sz w:val="24"/>
                <w:szCs w:val="24"/>
              </w:rPr>
              <w:t>итают  слоги,  слова</w:t>
            </w:r>
          </w:p>
        </w:tc>
        <w:tc>
          <w:tcPr>
            <w:tcW w:w="3462" w:type="dxa"/>
          </w:tcPr>
          <w:p w:rsidR="00062832" w:rsidRPr="001E7492" w:rsidRDefault="00062832" w:rsidP="00C30B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7492">
              <w:rPr>
                <w:rFonts w:ascii="Times New Roman" w:hAnsi="Times New Roman"/>
                <w:b/>
                <w:sz w:val="24"/>
                <w:szCs w:val="24"/>
              </w:rPr>
              <w:t>Это  предметные  результаты.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492">
              <w:rPr>
                <w:rFonts w:ascii="Times New Roman" w:hAnsi="Times New Roman"/>
                <w:b/>
                <w:sz w:val="24"/>
                <w:szCs w:val="24"/>
              </w:rPr>
              <w:t>Цель: отработка  навыка  чтения</w:t>
            </w:r>
          </w:p>
        </w:tc>
      </w:tr>
      <w:tr w:rsidR="00062832" w:rsidRPr="00C30B7F" w:rsidTr="00C30B7F">
        <w:tc>
          <w:tcPr>
            <w:tcW w:w="2943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C30B7F">
              <w:rPr>
                <w:b/>
                <w:sz w:val="28"/>
                <w:szCs w:val="28"/>
                <w:u w:val="single"/>
              </w:rPr>
              <w:t xml:space="preserve">Чистоговорки 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0B7F">
              <w:rPr>
                <w:sz w:val="28"/>
                <w:szCs w:val="28"/>
              </w:rPr>
              <w:t>Ок –ок – ок – выпал снежок.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0B7F">
              <w:rPr>
                <w:sz w:val="28"/>
                <w:szCs w:val="28"/>
              </w:rPr>
              <w:t>Ул – ул – ул – ветер подул.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0B7F">
              <w:rPr>
                <w:sz w:val="28"/>
                <w:szCs w:val="28"/>
              </w:rPr>
              <w:t>Ели – ели – ели – птицы улетели.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0B7F">
              <w:rPr>
                <w:sz w:val="28"/>
                <w:szCs w:val="28"/>
              </w:rPr>
              <w:t>Оз – оз – оз – пришёл мороз.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0B7F">
              <w:rPr>
                <w:sz w:val="28"/>
                <w:szCs w:val="28"/>
              </w:rPr>
              <w:t>Ма – ма – ма – наступила зима.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C30B7F">
              <w:rPr>
                <w:b/>
                <w:sz w:val="28"/>
                <w:szCs w:val="28"/>
                <w:u w:val="single"/>
              </w:rPr>
              <w:t>Работа  над  скороговоркой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30B7F">
              <w:rPr>
                <w:bCs/>
                <w:sz w:val="28"/>
                <w:szCs w:val="28"/>
              </w:rPr>
              <w:t>Мы  будем  разговаривать,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30B7F">
              <w:rPr>
                <w:bCs/>
                <w:sz w:val="28"/>
                <w:szCs w:val="28"/>
              </w:rPr>
              <w:t>Мы  будем  выговаривать,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30B7F">
              <w:rPr>
                <w:bCs/>
                <w:sz w:val="28"/>
                <w:szCs w:val="28"/>
              </w:rPr>
              <w:t>Так  правильно  и  внятно,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C30B7F">
              <w:rPr>
                <w:bCs/>
                <w:sz w:val="28"/>
                <w:szCs w:val="28"/>
              </w:rPr>
              <w:t>Чтоб  было  все  понятно.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Слушают задание учителя и произносят чистоговорки (скороговорки)</w:t>
            </w:r>
          </w:p>
        </w:tc>
        <w:tc>
          <w:tcPr>
            <w:tcW w:w="3462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4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Здоровьесберегающие  технологии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832" w:rsidRPr="00C30B7F" w:rsidTr="00C30B7F">
        <w:tc>
          <w:tcPr>
            <w:tcW w:w="2943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C30B7F">
              <w:rPr>
                <w:b/>
                <w:sz w:val="28"/>
                <w:szCs w:val="28"/>
                <w:u w:val="single"/>
              </w:rPr>
              <w:t>Проверка  домашнего   задания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Скажите ребята, какую большую тему мы изучаем по чтению? 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 каким  произведением  мы познакомились на  прошлом  уроке?  Кто  его  автор? 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- Напомните  мне, какого  цвета  были котята?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- С  кем  встречаются  котята?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062832" w:rsidRPr="00246059" w:rsidRDefault="00062832" w:rsidP="00C30B7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Составление  картинного  плана (работа в парах).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-Расставьте  картинки  в правильном порядке. </w:t>
            </w:r>
            <w:r w:rsidRPr="00C30B7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(Мышь. Лягушка. Рыба.)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-Какими  стали  они  после  встречи  с лягушкой,  мышкой, с  рыбой?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062832" w:rsidRPr="00246059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Пересказ  текста.</w:t>
            </w:r>
          </w:p>
          <w:p w:rsidR="00062832" w:rsidRPr="00246059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Глядя  на картинный  план, расскажите историю  о 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трёх  котятах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4605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Работа  с  иллюстрациями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- Подберите  слова, которые  больше всего  подходят  к  </w:t>
            </w:r>
            <w:r w:rsidRPr="00C30B7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мышке.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- А  какие  подходят  к  </w:t>
            </w:r>
            <w:r w:rsidRPr="00C30B7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лягушке</w:t>
            </w:r>
            <w:r w:rsidRPr="00C30B7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: какая она  и  что делает?  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C30B7F">
              <w:rPr>
                <w:b/>
                <w:sz w:val="28"/>
                <w:szCs w:val="28"/>
                <w:u w:val="single"/>
              </w:rPr>
              <w:t>Введение  в  тему.  Сообщение  темы урока.</w:t>
            </w:r>
          </w:p>
          <w:p w:rsidR="00062832" w:rsidRPr="00246059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246059">
              <w:rPr>
                <w:sz w:val="28"/>
                <w:szCs w:val="28"/>
                <w:u w:val="single"/>
              </w:rPr>
              <w:t>Отгадывание  загадки.</w:t>
            </w:r>
          </w:p>
          <w:p w:rsidR="00062832" w:rsidRPr="00C30B7F" w:rsidRDefault="00062832" w:rsidP="00C30B7F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- Ребята, если  вы  правильно угадаете загадку, то узнаете, о ком  мы сегодня будем  читать  на  уроке.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Ку – ка – ре – ку кричит он звонко!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Крыльями хлопает громко-громко!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Курочек верный пастух,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же это? 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Установка  на  восприятие  текста.</w:t>
            </w:r>
            <w:r w:rsidRPr="0024605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Ребята, прислушайтесь!   Кто-то 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кричит?»  (</w:t>
            </w:r>
            <w:r w:rsidRPr="00C30B7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Звучит  аудиозапись  крика петуха,  кудахтанья   кур,  писка цыплят).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Верно!  Молодцы!   </w:t>
            </w:r>
          </w:p>
          <w:p w:rsidR="00062832" w:rsidRPr="00246059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Работа  с  иллюстрациями  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Посмотрите  на изображение  этих  птиц. 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Как выглядит петух?  Опишите  его. 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  как  выглядит  курочка? 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  цыплята  какие? 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0B7F">
              <w:rPr>
                <w:sz w:val="28"/>
                <w:szCs w:val="28"/>
              </w:rPr>
              <w:t xml:space="preserve">- Молодцы!  Обо  всех  рассказали.  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C30B7F">
              <w:rPr>
                <w:sz w:val="28"/>
                <w:szCs w:val="28"/>
              </w:rPr>
              <w:t xml:space="preserve">- Посмотрите  на  картинке  настоящая семья: папа-петух, мама-курица, детёныши - цыплята. Сегодня  мы  будем  читать  сказку  об  их  семье. </w:t>
            </w: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lastRenderedPageBreak/>
              <w:t>Отвечают  на  вопросы  учителя.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«Животные  рядом  с нами»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«Три котёнка»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В. Сутеев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Черный, серый   и белый.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Котята  встречаются с мышкой, </w:t>
            </w: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лягушкой, рыбой.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Раскладывают   картинки   в нужном  порядке. (Работа в парах)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(Белые. Черные. Мокрые.)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Пересказывают   текст  по картинному плану.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Дети  подбирают  слова,  которые  подходят  к  мышке,  лягушке.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Мышка - серая, шустрая, быстрая, маленькая.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Лягушка - зелёная, лупоглазая, прыгает.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Отгадывают  загадку.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Петух.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Слушают  аудиозапись  крика  петуха,  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кудахтанья   кур,  писка  цыплят.  Узнают  и  называют  птиц - </w:t>
            </w: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петух,  курица,  цыплята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 xml:space="preserve">Подбирают   слова,  </w:t>
            </w:r>
            <w:r w:rsidRPr="00C30B7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которые подходят   к   петуху,  курице, цыпленку.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Петух  крупный. У него бородка и  гребешок  красные, оперение пёстрое, хвост  яркий разноцветный.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Размером  она  меньше  петуха, её  оперение  тоже  пёстрое. Хвост  не  такой  длинный  и яркий  как  у  петуха,  он короткий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Маленькие, с ярким жёлтым оперением.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 xml:space="preserve">Рассматривают  иллюстрации  с  изображением  петуха,  курицы  и  цыплят. </w:t>
            </w:r>
          </w:p>
        </w:tc>
        <w:tc>
          <w:tcPr>
            <w:tcW w:w="3462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0B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слушают, понимают и  выполняют инструкцию к учебному заданию;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вступают  в  контакт и работают в коллективе (учитель-ученик; ученик-ученик);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обращаются за помощью и принимают её.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 с  несложной   по  содержанию  и  структуре  информацией (понимают  изображение,  предъявленное  на  бумажном  носителе)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 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выделяют существенные  признаки  хорошо  знакомых  предметов (загадка)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 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 с  несложной   по  содержанию  и  структуре  информацией (понимают  изображение,  предъявленное  на  бумажном  носителе);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выделяют некоторые существенные , общие  и  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отличительные  свойства    хорошо  знакомых  предметов.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62832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062832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062832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062832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246059" w:rsidRDefault="00246059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246059" w:rsidRDefault="00246059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246059" w:rsidRDefault="00246059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062832" w:rsidRPr="00246059" w:rsidRDefault="00246059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059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="00062832" w:rsidRPr="002460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 предметная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задача: коррекция  устной  речи</w:t>
            </w:r>
          </w:p>
          <w:p w:rsidR="00062832" w:rsidRPr="00C30B7F" w:rsidRDefault="00062832" w:rsidP="002460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62832" w:rsidRPr="00C30B7F" w:rsidTr="00C30B7F">
        <w:tc>
          <w:tcPr>
            <w:tcW w:w="2943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. Предъявление  нового  материала</w:t>
            </w:r>
          </w:p>
        </w:tc>
        <w:tc>
          <w:tcPr>
            <w:tcW w:w="5051" w:type="dxa"/>
          </w:tcPr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C30B7F">
              <w:rPr>
                <w:b/>
                <w:sz w:val="28"/>
                <w:szCs w:val="28"/>
              </w:rPr>
              <w:t xml:space="preserve">1.  </w:t>
            </w:r>
            <w:r w:rsidRPr="00C30B7F">
              <w:rPr>
                <w:b/>
                <w:sz w:val="28"/>
                <w:szCs w:val="28"/>
                <w:u w:val="single"/>
              </w:rPr>
              <w:t>Подготовка   к   восприятию  нового  материала</w:t>
            </w:r>
          </w:p>
          <w:p w:rsidR="00062832" w:rsidRPr="00246059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u w:val="single"/>
              </w:rPr>
              <w:t>Работа  по  учебнику.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-  Откройте  учебник  на  стр. 72. 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- Прочитайте   название   сказки. </w:t>
            </w:r>
          </w:p>
          <w:p w:rsidR="00062832" w:rsidRPr="00C30B7F" w:rsidRDefault="00062832" w:rsidP="00246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Написал  эту  сказку  Константин  Дмитриевич  Ушинский.  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Вот фотография   автора  этого  произведения.  </w:t>
            </w:r>
            <w:r w:rsidRPr="00C30B7F">
              <w:rPr>
                <w:rFonts w:ascii="Times New Roman" w:hAnsi="Times New Roman"/>
                <w:i/>
                <w:sz w:val="24"/>
                <w:szCs w:val="24"/>
              </w:rPr>
              <w:t xml:space="preserve">На  доску  вывешивается   портрет  Д. Ушинского.  Учитель  кратко  </w:t>
            </w:r>
            <w:r w:rsidRPr="00C30B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сообщает  биографию</w:t>
            </w:r>
            <w:r w:rsidRPr="00C30B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Открывают   учебник,  находят  страницу.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Читают   название   сказки.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Слушают    учителя.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соблюдают ритуалы школьного поведения (открывают  учебник  и  находят  необходимую  страницу  в  учебнике).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</w:p>
        </w:tc>
      </w:tr>
      <w:tr w:rsidR="00062832" w:rsidRPr="00C30B7F" w:rsidTr="00C30B7F">
        <w:tc>
          <w:tcPr>
            <w:tcW w:w="2943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062832" w:rsidRPr="00732324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</w:pPr>
            <w:r w:rsidRPr="00C30B7F">
              <w:rPr>
                <w:b/>
                <w:sz w:val="28"/>
                <w:szCs w:val="28"/>
              </w:rPr>
              <w:t xml:space="preserve">2. </w:t>
            </w:r>
            <w:r w:rsidRPr="00C30B7F">
              <w:rPr>
                <w:b/>
                <w:sz w:val="28"/>
                <w:szCs w:val="28"/>
                <w:u w:val="single"/>
              </w:rPr>
              <w:t xml:space="preserve">Чтение  и  работа  над  содержанием  </w:t>
            </w:r>
          </w:p>
          <w:p w:rsidR="00062832" w:rsidRPr="00246059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1. </w:t>
            </w:r>
            <w:r w:rsidRPr="00246059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Первичное  чтение   произведения учителем.</w:t>
            </w:r>
          </w:p>
          <w:p w:rsidR="00062832" w:rsidRPr="00246059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Целевая  установка.</w:t>
            </w:r>
          </w:p>
          <w:p w:rsidR="00062832" w:rsidRPr="00246059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lang w:eastAsia="ru-RU"/>
              </w:rPr>
              <w:t>- Почему  курочки  передрались?</w:t>
            </w:r>
          </w:p>
          <w:p w:rsidR="00062832" w:rsidRPr="00246059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u w:val="single"/>
              </w:rPr>
              <w:t xml:space="preserve">2. </w:t>
            </w:r>
            <w:r w:rsidRPr="0024605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Беседа  по  содержанию  рассказа.</w:t>
            </w:r>
          </w:p>
          <w:p w:rsidR="00062832" w:rsidRPr="00C30B7F" w:rsidRDefault="00062832" w:rsidP="00C30B7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 на  вопросы  учителя.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</w:tcPr>
          <w:p w:rsidR="00062832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соблюдают ритуалы школьного поведения (поднимают  руку, встают и выходят из-за парты).</w:t>
            </w:r>
          </w:p>
          <w:p w:rsidR="00062832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F169B7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9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 результаты</w:t>
            </w:r>
          </w:p>
        </w:tc>
      </w:tr>
      <w:tr w:rsidR="00062832" w:rsidRPr="00C30B7F" w:rsidTr="00C30B7F">
        <w:tc>
          <w:tcPr>
            <w:tcW w:w="2943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062832" w:rsidRPr="00246059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46059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2460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Подготовка   детей   к  самостоятельному   чтению.</w:t>
            </w:r>
          </w:p>
          <w:p w:rsidR="00062832" w:rsidRPr="00246059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46059">
              <w:rPr>
                <w:rFonts w:ascii="Times New Roman" w:hAnsi="Times New Roman"/>
                <w:iCs/>
                <w:sz w:val="28"/>
                <w:szCs w:val="28"/>
              </w:rPr>
              <w:t>3.1.</w:t>
            </w:r>
            <w:r w:rsidRPr="00246059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 Словарная  работа.</w:t>
            </w:r>
          </w:p>
          <w:p w:rsidR="00062832" w:rsidRPr="00246059" w:rsidRDefault="00062832" w:rsidP="00C30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46059">
              <w:rPr>
                <w:rFonts w:ascii="Times New Roman" w:hAnsi="Times New Roman"/>
                <w:i/>
                <w:sz w:val="24"/>
                <w:szCs w:val="24"/>
              </w:rPr>
              <w:t>Цель:  работа над  словами,  трудными  для  прочтения  и  понимания.</w:t>
            </w:r>
          </w:p>
          <w:p w:rsidR="00062832" w:rsidRPr="00246059" w:rsidRDefault="00062832" w:rsidP="00C30B7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Чтение  трудных  слов </w:t>
            </w:r>
          </w:p>
          <w:p w:rsidR="00062832" w:rsidRPr="00246059" w:rsidRDefault="00062832" w:rsidP="00C30B7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lang w:eastAsia="ru-RU"/>
              </w:rPr>
              <w:t>- Прочитайте  сначала  по  слогам, а  потом  целым  словом:</w:t>
            </w:r>
          </w:p>
          <w:p w:rsidR="00062832" w:rsidRPr="00246059" w:rsidRDefault="00062832" w:rsidP="00C30B7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раз-гре-ба-ет</w:t>
            </w:r>
          </w:p>
          <w:p w:rsidR="00062832" w:rsidRPr="00246059" w:rsidRDefault="00062832" w:rsidP="00C30B7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пе-ре-дра-лись</w:t>
            </w:r>
          </w:p>
          <w:p w:rsidR="00062832" w:rsidRPr="00246059" w:rsidRDefault="00062832" w:rsidP="00C30B7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lang w:eastAsia="ru-RU"/>
              </w:rPr>
              <w:t>- Значение  каких  слов  вам  не понятно?</w:t>
            </w:r>
          </w:p>
          <w:p w:rsidR="00062832" w:rsidRPr="00246059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Чтение  целым  словом:</w:t>
            </w:r>
            <w:r w:rsidRPr="00246059">
              <w:rPr>
                <w:rFonts w:ascii="Times New Roman" w:hAnsi="Times New Roman"/>
                <w:sz w:val="28"/>
                <w:szCs w:val="28"/>
                <w:lang w:eastAsia="ru-RU"/>
              </w:rPr>
              <w:t>у него</w:t>
            </w:r>
          </w:p>
          <w:p w:rsidR="00062832" w:rsidRPr="00246059" w:rsidRDefault="00062832" w:rsidP="00C30B7F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05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62832" w:rsidRPr="00246059" w:rsidRDefault="00062832" w:rsidP="00C30B7F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059">
              <w:rPr>
                <w:rFonts w:ascii="Times New Roman" w:hAnsi="Times New Roman"/>
                <w:sz w:val="28"/>
                <w:szCs w:val="28"/>
              </w:rPr>
              <w:t>3.2. Чтение  цепочкой   по  логически  завершенным частям  (предложениям).</w:t>
            </w:r>
          </w:p>
          <w:p w:rsidR="00062832" w:rsidRPr="00246059" w:rsidRDefault="00062832" w:rsidP="00C30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Читают  трудные  для  прочтения  слова  сначала  по  слогам, а  потом целым  словом.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Читают  целым  словом.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Читают  вслух  по  цепочке.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адекватно соблюдают ритуалы школьного поведения (поднимают  руку, встают и выходят из-за парты); </w:t>
            </w:r>
            <w:r w:rsidRPr="00C30B7F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принимают цель  и произвольно включаются в деятельность, работают в  общем темпе</w:t>
            </w:r>
            <w:r w:rsidRPr="00C30B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0B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слушают, понимают и выполняют  инструкцию к учебному  заданию;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вступают  в  контакт и работают в коллективе (учитель-ученик).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062832" w:rsidRPr="00F169B7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169B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062832" w:rsidRPr="00F169B7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9B7">
              <w:rPr>
                <w:rFonts w:ascii="Times New Roman" w:hAnsi="Times New Roman"/>
                <w:sz w:val="24"/>
                <w:szCs w:val="24"/>
                <w:lang w:eastAsia="ru-RU"/>
              </w:rPr>
              <w:t>читают  текст,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16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работают  с  несложной  по  содержанию  и  структуре  </w:t>
            </w:r>
            <w:r w:rsidRPr="00F169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информацией (понимают  изображение,  текст, делят текст на части)</w:t>
            </w:r>
          </w:p>
        </w:tc>
      </w:tr>
      <w:tr w:rsidR="00062832" w:rsidRPr="00C30B7F" w:rsidTr="00C30B7F">
        <w:tc>
          <w:tcPr>
            <w:tcW w:w="2943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062832" w:rsidRPr="00246059" w:rsidRDefault="00062832" w:rsidP="00C30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059">
              <w:rPr>
                <w:rFonts w:ascii="Times New Roman" w:hAnsi="Times New Roman"/>
                <w:b/>
                <w:sz w:val="28"/>
                <w:szCs w:val="28"/>
              </w:rPr>
              <w:t xml:space="preserve">Совместное  чтение  текста учителем  с  учениками </w:t>
            </w:r>
            <w:r w:rsidRPr="00246059">
              <w:rPr>
                <w:rFonts w:ascii="Times New Roman" w:hAnsi="Times New Roman"/>
                <w:sz w:val="28"/>
                <w:szCs w:val="28"/>
              </w:rPr>
              <w:t xml:space="preserve"> с  целью запоминания  правильного  прочтения трудных  слов, соблюдения  логических пауз  и  логического  ударения.</w:t>
            </w:r>
          </w:p>
          <w:p w:rsidR="00062832" w:rsidRPr="00246059" w:rsidRDefault="00062832" w:rsidP="00C30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059">
              <w:rPr>
                <w:rFonts w:ascii="Times New Roman" w:hAnsi="Times New Roman"/>
                <w:sz w:val="28"/>
                <w:szCs w:val="28"/>
              </w:rPr>
              <w:t> </w:t>
            </w:r>
            <w:r w:rsidRPr="00246059">
              <w:rPr>
                <w:rFonts w:ascii="Times New Roman" w:hAnsi="Times New Roman"/>
                <w:b/>
                <w:sz w:val="28"/>
                <w:szCs w:val="28"/>
              </w:rPr>
              <w:t xml:space="preserve">Чтение  текста  по  частям </w:t>
            </w:r>
            <w:r w:rsidRPr="00246059">
              <w:rPr>
                <w:rFonts w:ascii="Times New Roman" w:hAnsi="Times New Roman"/>
                <w:sz w:val="28"/>
                <w:szCs w:val="28"/>
              </w:rPr>
              <w:t xml:space="preserve"> и анализ  содержания  частей, составляющих  логически  связанные части.</w:t>
            </w:r>
            <w:r w:rsidRPr="00246059">
              <w:rPr>
                <w:rFonts w:ascii="Times New Roman" w:hAnsi="Times New Roman"/>
                <w:sz w:val="28"/>
                <w:szCs w:val="28"/>
              </w:rPr>
              <w:br/>
            </w:r>
            <w:r w:rsidRPr="00246059">
              <w:rPr>
                <w:rFonts w:ascii="Times New Roman" w:hAnsi="Times New Roman"/>
                <w:b/>
                <w:sz w:val="28"/>
                <w:szCs w:val="28"/>
              </w:rPr>
              <w:t xml:space="preserve">Чтение  детьми. </w:t>
            </w:r>
            <w:r w:rsidRPr="00246059">
              <w:rPr>
                <w:rFonts w:ascii="Times New Roman" w:hAnsi="Times New Roman"/>
                <w:sz w:val="28"/>
                <w:szCs w:val="28"/>
              </w:rPr>
              <w:t xml:space="preserve"> Пересказ (по желанию) рассказа  по  памяти.</w:t>
            </w: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Хоровое  чтение.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Пересказывают  текст.</w:t>
            </w:r>
          </w:p>
        </w:tc>
        <w:tc>
          <w:tcPr>
            <w:tcW w:w="3462" w:type="dxa"/>
          </w:tcPr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062832" w:rsidRPr="00F169B7" w:rsidRDefault="00062832" w:rsidP="00C30B7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69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 результаты</w:t>
            </w:r>
          </w:p>
        </w:tc>
      </w:tr>
      <w:tr w:rsidR="00062832" w:rsidRPr="00C30B7F" w:rsidTr="00C30B7F">
        <w:tc>
          <w:tcPr>
            <w:tcW w:w="2943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062832" w:rsidRPr="00246059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4605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Физкультминутка </w:t>
            </w: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Выполняют  движения  в  соответствии  с  текстом</w:t>
            </w:r>
          </w:p>
        </w:tc>
        <w:tc>
          <w:tcPr>
            <w:tcW w:w="3462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60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Здоровьесберегающие  технологии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832" w:rsidRPr="00C30B7F" w:rsidTr="00C30B7F">
        <w:tc>
          <w:tcPr>
            <w:tcW w:w="2943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. Закрепление  изученного  материала</w:t>
            </w:r>
          </w:p>
        </w:tc>
        <w:tc>
          <w:tcPr>
            <w:tcW w:w="5051" w:type="dxa"/>
          </w:tcPr>
          <w:p w:rsidR="00062832" w:rsidRPr="00246059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 Расскажите,  как  выглядит петушок.</w:t>
            </w:r>
          </w:p>
          <w:p w:rsidR="00062832" w:rsidRPr="00246059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 Кого  подзывает  петушок?  Что  он  для  них  нашёл?</w:t>
            </w:r>
          </w:p>
          <w:p w:rsidR="00062832" w:rsidRPr="00246059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  Почему  курочки  передрались?</w:t>
            </w:r>
          </w:p>
          <w:p w:rsidR="00062832" w:rsidRPr="00246059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- Как  петушок  помирил  свою  семью? Найди  в  тексте  и  прочитай. </w:t>
            </w:r>
            <w:r w:rsidRPr="00246059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(выборочное  чтение).</w:t>
            </w:r>
          </w:p>
          <w:p w:rsidR="00062832" w:rsidRPr="00246059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62832" w:rsidRPr="00246059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62832" w:rsidRPr="00246059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62832" w:rsidRPr="00246059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62832" w:rsidRPr="00246059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05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 Вам  цыплят  жалко?</w:t>
            </w: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Отвечают  на вопросы  учителя.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Находят  в  тексте  ответ  на  вопрос  и  зачитывают  его.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Петя – Петушок  сам  зернышко съел, на плетень взлетел, крыльями замахал, во все горло закричал: Ку-ка-ре-ку! Курочкам и цыплятам ничего не оставил.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Ответы детей.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соблюдают ритуалы школьного поведения (поднимают  руку, встают и выходят из-за парты)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0B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вступают  в  контакт и работают в коллективе (учитель-ученик);</w:t>
            </w:r>
          </w:p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слушают и понимают инструкцию к учебному заданию.</w:t>
            </w:r>
          </w:p>
          <w:p w:rsidR="00062832" w:rsidRPr="00246059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4605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062832" w:rsidRPr="00246059" w:rsidRDefault="00062832" w:rsidP="00C30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605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 духовных  ценностей:  отзывчивости,  доброты.</w:t>
            </w:r>
          </w:p>
          <w:p w:rsidR="00062832" w:rsidRPr="00246059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0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Воспитательная</w:t>
            </w:r>
            <w:r w:rsidRPr="002460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 </w:t>
            </w:r>
            <w:r w:rsidRPr="0024605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воспитывать  интерес  к  </w:t>
            </w:r>
            <w:r w:rsidRPr="0024605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чтению; отзывчивость,  доброту.  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832" w:rsidRPr="00C30B7F" w:rsidTr="00C30B7F">
        <w:tc>
          <w:tcPr>
            <w:tcW w:w="2943" w:type="dxa"/>
          </w:tcPr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. Итог  урока</w:t>
            </w:r>
          </w:p>
        </w:tc>
        <w:tc>
          <w:tcPr>
            <w:tcW w:w="5051" w:type="dxa"/>
          </w:tcPr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Ребята, 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чему  учились  сегодня     на уроке?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 С  какой  сказкой   познакомились?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 Кто  автор?</w:t>
            </w:r>
          </w:p>
          <w:p w:rsidR="00062832" w:rsidRPr="00246059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24605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Рефлексия.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- На  партах  у  вас  лежат  звездочки.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>Выберите из них ту, которая соответствует  вашим  знаниям: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красная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всё получилось, я доволен своей  работой;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жёлтая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буду стараться работать лучше;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зеленая</w:t>
            </w:r>
            <w:r w:rsidRPr="00C30B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мне трудно.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30B7F">
              <w:rPr>
                <w:rFonts w:ascii="Times New Roman" w:hAnsi="Times New Roman"/>
                <w:i/>
                <w:sz w:val="28"/>
                <w:szCs w:val="28"/>
              </w:rPr>
              <w:t>Домашнее  задание.</w:t>
            </w:r>
          </w:p>
          <w:p w:rsidR="00062832" w:rsidRPr="00C30B7F" w:rsidRDefault="00062832" w:rsidP="00C3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158" w:type="dxa"/>
            <w:gridSpan w:val="2"/>
          </w:tcPr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Ответы  детей.</w:t>
            </w: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2832" w:rsidRPr="00C30B7F" w:rsidRDefault="00062832" w:rsidP="00C30B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Выбирают  сигнальные  карточки.</w:t>
            </w:r>
          </w:p>
        </w:tc>
        <w:tc>
          <w:tcPr>
            <w:tcW w:w="3462" w:type="dxa"/>
          </w:tcPr>
          <w:p w:rsidR="00062832" w:rsidRPr="00C30B7F" w:rsidRDefault="00062832" w:rsidP="00C30B7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0B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062832" w:rsidRPr="00C30B7F" w:rsidRDefault="00062832" w:rsidP="00C30B7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вступают  в  контакт  и работают в коллективе (учитель − ученик)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соблюдают ритуалы школьного поведения (поднимают  руку, встают и выходят из-за парты);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принимают  оценку деятельности,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оценивают свою деятельность с  учетом  предложенных  критериев.</w:t>
            </w: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62832" w:rsidRPr="00C30B7F" w:rsidRDefault="00062832" w:rsidP="00C30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2832" w:rsidRDefault="00062832" w:rsidP="00F02371"/>
    <w:p w:rsidR="00062832" w:rsidRDefault="00062832"/>
    <w:p w:rsidR="00062832" w:rsidRDefault="00062832" w:rsidP="00642E0B"/>
    <w:p w:rsidR="00062832" w:rsidRDefault="00062832" w:rsidP="00642E0B">
      <w:pPr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sectPr w:rsidR="00062832" w:rsidSect="00DA1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44C0"/>
    <w:multiLevelType w:val="hybridMultilevel"/>
    <w:tmpl w:val="7DB89E46"/>
    <w:lvl w:ilvl="0" w:tplc="84BED2D2">
      <w:start w:val="1"/>
      <w:numFmt w:val="decimal"/>
      <w:lvlText w:val="%1)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">
    <w:nsid w:val="2E8D18BB"/>
    <w:multiLevelType w:val="hybridMultilevel"/>
    <w:tmpl w:val="A64A14D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03CC0EE">
      <w:start w:val="6"/>
      <w:numFmt w:val="upperRoman"/>
      <w:lvlText w:val="%2&gt;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F06A40"/>
    <w:multiLevelType w:val="hybridMultilevel"/>
    <w:tmpl w:val="BB1CBD60"/>
    <w:lvl w:ilvl="0" w:tplc="C3B46A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BE0C17"/>
    <w:multiLevelType w:val="multilevel"/>
    <w:tmpl w:val="FDFC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F7445E"/>
    <w:multiLevelType w:val="multilevel"/>
    <w:tmpl w:val="1458E5C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A49368C"/>
    <w:multiLevelType w:val="hybridMultilevel"/>
    <w:tmpl w:val="E6760404"/>
    <w:lvl w:ilvl="0" w:tplc="2BF6C0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FB5041"/>
    <w:multiLevelType w:val="multilevel"/>
    <w:tmpl w:val="3A808968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5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cs="Times New Roman" w:hint="default"/>
        <w:b/>
        <w:i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371"/>
    <w:rsid w:val="000429EB"/>
    <w:rsid w:val="00062832"/>
    <w:rsid w:val="00092BD0"/>
    <w:rsid w:val="00095211"/>
    <w:rsid w:val="000C1088"/>
    <w:rsid w:val="000E11FF"/>
    <w:rsid w:val="000F484F"/>
    <w:rsid w:val="00111271"/>
    <w:rsid w:val="00113A8C"/>
    <w:rsid w:val="00150B66"/>
    <w:rsid w:val="001E7492"/>
    <w:rsid w:val="00246059"/>
    <w:rsid w:val="002F4CBA"/>
    <w:rsid w:val="002F4DEC"/>
    <w:rsid w:val="0032522E"/>
    <w:rsid w:val="00341D6F"/>
    <w:rsid w:val="00361A64"/>
    <w:rsid w:val="003D4CA8"/>
    <w:rsid w:val="00412D08"/>
    <w:rsid w:val="00435887"/>
    <w:rsid w:val="0043710A"/>
    <w:rsid w:val="00484933"/>
    <w:rsid w:val="004A049C"/>
    <w:rsid w:val="00515025"/>
    <w:rsid w:val="0054089B"/>
    <w:rsid w:val="00547571"/>
    <w:rsid w:val="005722F7"/>
    <w:rsid w:val="00583C71"/>
    <w:rsid w:val="005B6998"/>
    <w:rsid w:val="005D7E86"/>
    <w:rsid w:val="006136F2"/>
    <w:rsid w:val="006254B8"/>
    <w:rsid w:val="00630B45"/>
    <w:rsid w:val="00634EDF"/>
    <w:rsid w:val="00637139"/>
    <w:rsid w:val="00642E0B"/>
    <w:rsid w:val="006469C6"/>
    <w:rsid w:val="00664A1E"/>
    <w:rsid w:val="006715C7"/>
    <w:rsid w:val="006745B8"/>
    <w:rsid w:val="006A4534"/>
    <w:rsid w:val="006D06F7"/>
    <w:rsid w:val="007210E5"/>
    <w:rsid w:val="00732324"/>
    <w:rsid w:val="00752BEE"/>
    <w:rsid w:val="00765E56"/>
    <w:rsid w:val="0076714B"/>
    <w:rsid w:val="007F4FE9"/>
    <w:rsid w:val="0088664B"/>
    <w:rsid w:val="009010D6"/>
    <w:rsid w:val="0090390C"/>
    <w:rsid w:val="00945216"/>
    <w:rsid w:val="009B2F75"/>
    <w:rsid w:val="009D2C82"/>
    <w:rsid w:val="009E2B35"/>
    <w:rsid w:val="009E2BE4"/>
    <w:rsid w:val="00A04858"/>
    <w:rsid w:val="00A43293"/>
    <w:rsid w:val="00AB0AFF"/>
    <w:rsid w:val="00AD1021"/>
    <w:rsid w:val="00B14E0D"/>
    <w:rsid w:val="00B33DE5"/>
    <w:rsid w:val="00B37082"/>
    <w:rsid w:val="00B44DAB"/>
    <w:rsid w:val="00B90EA6"/>
    <w:rsid w:val="00BD77FB"/>
    <w:rsid w:val="00BE6018"/>
    <w:rsid w:val="00BF180A"/>
    <w:rsid w:val="00C30B7F"/>
    <w:rsid w:val="00C76F9D"/>
    <w:rsid w:val="00C77E04"/>
    <w:rsid w:val="00C839D3"/>
    <w:rsid w:val="00CF4BE4"/>
    <w:rsid w:val="00DA158B"/>
    <w:rsid w:val="00E3469A"/>
    <w:rsid w:val="00E43D91"/>
    <w:rsid w:val="00E62969"/>
    <w:rsid w:val="00E82FA0"/>
    <w:rsid w:val="00F01E0A"/>
    <w:rsid w:val="00F02371"/>
    <w:rsid w:val="00F14D54"/>
    <w:rsid w:val="00F169B7"/>
    <w:rsid w:val="00F31557"/>
    <w:rsid w:val="00F3464A"/>
    <w:rsid w:val="00F91883"/>
    <w:rsid w:val="00FD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7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23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02371"/>
    <w:pPr>
      <w:ind w:left="720"/>
      <w:contextualSpacing/>
    </w:pPr>
  </w:style>
  <w:style w:type="paragraph" w:styleId="a5">
    <w:name w:val="No Spacing"/>
    <w:uiPriority w:val="99"/>
    <w:qFormat/>
    <w:rsid w:val="006469C6"/>
    <w:rPr>
      <w:rFonts w:eastAsia="Times New Roman"/>
    </w:rPr>
  </w:style>
  <w:style w:type="paragraph" w:styleId="a6">
    <w:name w:val="Normal (Web)"/>
    <w:basedOn w:val="a"/>
    <w:uiPriority w:val="99"/>
    <w:rsid w:val="006A4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76714B"/>
    <w:rPr>
      <w:rFonts w:cs="Times New Roman"/>
      <w:i/>
      <w:iCs/>
    </w:rPr>
  </w:style>
  <w:style w:type="paragraph" w:styleId="a8">
    <w:name w:val="Body Text"/>
    <w:basedOn w:val="a"/>
    <w:link w:val="a9"/>
    <w:uiPriority w:val="99"/>
    <w:semiHidden/>
    <w:rsid w:val="0009521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9521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09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95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1426</Words>
  <Characters>10211</Characters>
  <Application>Microsoft Office Word</Application>
  <DocSecurity>0</DocSecurity>
  <Lines>85</Lines>
  <Paragraphs>23</Paragraphs>
  <ScaleCrop>false</ScaleCrop>
  <Company>diakov.net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31</cp:revision>
  <cp:lastPrinted>2021-12-19T15:49:00Z</cp:lastPrinted>
  <dcterms:created xsi:type="dcterms:W3CDTF">2021-12-16T14:44:00Z</dcterms:created>
  <dcterms:modified xsi:type="dcterms:W3CDTF">2022-06-06T01:37:00Z</dcterms:modified>
</cp:coreProperties>
</file>